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A441D5" w14:textId="65DAD385" w:rsidR="00186A10" w:rsidRPr="003C7BC4" w:rsidRDefault="003C7BC4" w:rsidP="003C7BC4">
      <w:pPr>
        <w:jc w:val="center"/>
        <w:rPr>
          <w:b/>
          <w:bCs/>
        </w:rPr>
      </w:pPr>
      <w:r w:rsidRPr="003C7BC4">
        <w:rPr>
          <w:b/>
          <w:bCs/>
        </w:rPr>
        <w:t>Rubric đánh giá bài tập lớn/ đồ án cá nhân</w:t>
      </w:r>
    </w:p>
    <w:p w14:paraId="5DC9B849" w14:textId="77777777" w:rsidR="003C7BC4" w:rsidRPr="007D58A8" w:rsidRDefault="003C7BC4" w:rsidP="003C7BC4">
      <w:pPr>
        <w:jc w:val="center"/>
        <w:rPr>
          <w:b/>
          <w:bCs/>
          <w:sz w:val="28"/>
          <w:szCs w:val="28"/>
          <w:lang w:val="de-DE"/>
        </w:rPr>
      </w:pPr>
    </w:p>
    <w:tbl>
      <w:tblPr>
        <w:tblStyle w:val="TableGrid"/>
        <w:tblW w:w="14038" w:type="dxa"/>
        <w:tblLayout w:type="fixed"/>
        <w:tblLook w:val="04A0" w:firstRow="1" w:lastRow="0" w:firstColumn="1" w:lastColumn="0" w:noHBand="0" w:noVBand="1"/>
      </w:tblPr>
      <w:tblGrid>
        <w:gridCol w:w="2405"/>
        <w:gridCol w:w="993"/>
        <w:gridCol w:w="992"/>
        <w:gridCol w:w="2161"/>
        <w:gridCol w:w="2162"/>
        <w:gridCol w:w="2161"/>
        <w:gridCol w:w="2162"/>
        <w:gridCol w:w="9"/>
        <w:gridCol w:w="984"/>
        <w:gridCol w:w="9"/>
      </w:tblGrid>
      <w:tr w:rsidR="003C7BC4" w:rsidRPr="00160535" w14:paraId="59AFD118" w14:textId="77777777" w:rsidTr="003C7BC4">
        <w:trPr>
          <w:gridAfter w:val="1"/>
          <w:wAfter w:w="9" w:type="dxa"/>
          <w:trHeight w:val="478"/>
        </w:trPr>
        <w:tc>
          <w:tcPr>
            <w:tcW w:w="2405" w:type="dxa"/>
            <w:vMerge w:val="restart"/>
            <w:vAlign w:val="center"/>
          </w:tcPr>
          <w:p w14:paraId="1EAFA73B" w14:textId="77777777" w:rsidR="003C7BC4" w:rsidRPr="00160535" w:rsidRDefault="003C7BC4" w:rsidP="00C433FB">
            <w:pPr>
              <w:jc w:val="center"/>
              <w:rPr>
                <w:b/>
                <w:bCs/>
                <w:szCs w:val="26"/>
              </w:rPr>
            </w:pPr>
            <w:r w:rsidRPr="00160535">
              <w:rPr>
                <w:b/>
                <w:bCs/>
                <w:szCs w:val="26"/>
              </w:rPr>
              <w:t>Tiêu chí</w:t>
            </w:r>
          </w:p>
        </w:tc>
        <w:tc>
          <w:tcPr>
            <w:tcW w:w="993" w:type="dxa"/>
            <w:vMerge w:val="restart"/>
            <w:vAlign w:val="center"/>
          </w:tcPr>
          <w:p w14:paraId="53AF4CB0" w14:textId="77777777" w:rsidR="003C7BC4" w:rsidRPr="00160535" w:rsidRDefault="003C7BC4" w:rsidP="00C433FB">
            <w:pPr>
              <w:jc w:val="center"/>
              <w:rPr>
                <w:b/>
                <w:bCs/>
                <w:szCs w:val="26"/>
              </w:rPr>
            </w:pPr>
            <w:r w:rsidRPr="00160535">
              <w:rPr>
                <w:b/>
                <w:bCs/>
              </w:rPr>
              <w:t>Chuẩn đầu ra</w:t>
            </w:r>
          </w:p>
        </w:tc>
        <w:tc>
          <w:tcPr>
            <w:tcW w:w="992" w:type="dxa"/>
            <w:vMerge w:val="restart"/>
            <w:vAlign w:val="center"/>
          </w:tcPr>
          <w:p w14:paraId="071DD601" w14:textId="77777777" w:rsidR="003C7BC4" w:rsidRPr="00160535" w:rsidRDefault="003C7BC4" w:rsidP="00C433FB">
            <w:pPr>
              <w:jc w:val="center"/>
              <w:rPr>
                <w:b/>
                <w:bCs/>
                <w:szCs w:val="26"/>
              </w:rPr>
            </w:pPr>
            <w:r w:rsidRPr="00160535">
              <w:rPr>
                <w:b/>
                <w:bCs/>
                <w:szCs w:val="26"/>
              </w:rPr>
              <w:t>Trọng số</w:t>
            </w:r>
          </w:p>
        </w:tc>
        <w:tc>
          <w:tcPr>
            <w:tcW w:w="8646" w:type="dxa"/>
            <w:gridSpan w:val="4"/>
            <w:vAlign w:val="center"/>
          </w:tcPr>
          <w:p w14:paraId="1EA7A494" w14:textId="77777777" w:rsidR="003C7BC4" w:rsidRPr="00160535" w:rsidRDefault="003C7BC4" w:rsidP="00C433FB">
            <w:pPr>
              <w:jc w:val="center"/>
              <w:rPr>
                <w:b/>
                <w:bCs/>
                <w:szCs w:val="26"/>
              </w:rPr>
            </w:pPr>
            <w:r w:rsidRPr="00160535">
              <w:rPr>
                <w:b/>
                <w:bCs/>
                <w:szCs w:val="26"/>
              </w:rPr>
              <w:t>Mức chất lượng</w:t>
            </w:r>
          </w:p>
        </w:tc>
        <w:tc>
          <w:tcPr>
            <w:tcW w:w="993" w:type="dxa"/>
            <w:gridSpan w:val="2"/>
            <w:vMerge w:val="restart"/>
            <w:vAlign w:val="center"/>
          </w:tcPr>
          <w:p w14:paraId="20618ECB" w14:textId="77777777" w:rsidR="003C7BC4" w:rsidRPr="00160535" w:rsidRDefault="003C7BC4" w:rsidP="00C433FB">
            <w:pPr>
              <w:jc w:val="center"/>
              <w:rPr>
                <w:b/>
                <w:bCs/>
                <w:szCs w:val="26"/>
              </w:rPr>
            </w:pPr>
            <w:r w:rsidRPr="00160535">
              <w:rPr>
                <w:b/>
                <w:bCs/>
                <w:szCs w:val="26"/>
              </w:rPr>
              <w:t>Điểm</w:t>
            </w:r>
          </w:p>
        </w:tc>
      </w:tr>
      <w:tr w:rsidR="003C7BC4" w:rsidRPr="00160535" w14:paraId="4D1BCA5C" w14:textId="77777777" w:rsidTr="003C7BC4">
        <w:trPr>
          <w:gridAfter w:val="1"/>
          <w:wAfter w:w="9" w:type="dxa"/>
          <w:trHeight w:val="454"/>
        </w:trPr>
        <w:tc>
          <w:tcPr>
            <w:tcW w:w="2405" w:type="dxa"/>
            <w:vMerge/>
            <w:vAlign w:val="center"/>
          </w:tcPr>
          <w:p w14:paraId="48F56D45" w14:textId="77777777" w:rsidR="003C7BC4" w:rsidRPr="00160535" w:rsidRDefault="003C7BC4" w:rsidP="00C433FB">
            <w:pPr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993" w:type="dxa"/>
            <w:vMerge/>
          </w:tcPr>
          <w:p w14:paraId="0A6DCAF5" w14:textId="77777777" w:rsidR="003C7BC4" w:rsidRPr="00160535" w:rsidRDefault="003C7BC4" w:rsidP="00C433FB">
            <w:pPr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992" w:type="dxa"/>
            <w:vMerge/>
          </w:tcPr>
          <w:p w14:paraId="310FD925" w14:textId="77777777" w:rsidR="003C7BC4" w:rsidRPr="00160535" w:rsidRDefault="003C7BC4" w:rsidP="00C433FB">
            <w:pPr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2161" w:type="dxa"/>
            <w:vAlign w:val="center"/>
          </w:tcPr>
          <w:p w14:paraId="480A2680" w14:textId="77777777" w:rsidR="003C7BC4" w:rsidRPr="00160535" w:rsidRDefault="003C7BC4" w:rsidP="00C433FB">
            <w:pPr>
              <w:jc w:val="center"/>
              <w:rPr>
                <w:b/>
                <w:bCs/>
                <w:szCs w:val="26"/>
              </w:rPr>
            </w:pPr>
            <w:r w:rsidRPr="00160535">
              <w:rPr>
                <w:b/>
                <w:bCs/>
                <w:szCs w:val="26"/>
              </w:rPr>
              <w:t>Giỏi</w:t>
            </w:r>
          </w:p>
        </w:tc>
        <w:tc>
          <w:tcPr>
            <w:tcW w:w="2162" w:type="dxa"/>
            <w:vAlign w:val="center"/>
          </w:tcPr>
          <w:p w14:paraId="4873CFF8" w14:textId="77777777" w:rsidR="003C7BC4" w:rsidRPr="00160535" w:rsidRDefault="003C7BC4" w:rsidP="00C433FB">
            <w:pPr>
              <w:jc w:val="center"/>
              <w:rPr>
                <w:b/>
                <w:bCs/>
                <w:szCs w:val="26"/>
              </w:rPr>
            </w:pPr>
            <w:r w:rsidRPr="00160535">
              <w:rPr>
                <w:b/>
                <w:bCs/>
                <w:szCs w:val="26"/>
              </w:rPr>
              <w:t>Khá</w:t>
            </w:r>
          </w:p>
        </w:tc>
        <w:tc>
          <w:tcPr>
            <w:tcW w:w="2161" w:type="dxa"/>
            <w:vAlign w:val="center"/>
          </w:tcPr>
          <w:p w14:paraId="1DFE4446" w14:textId="77777777" w:rsidR="003C7BC4" w:rsidRPr="00160535" w:rsidRDefault="003C7BC4" w:rsidP="00C433FB">
            <w:pPr>
              <w:jc w:val="center"/>
              <w:rPr>
                <w:b/>
                <w:bCs/>
                <w:szCs w:val="26"/>
              </w:rPr>
            </w:pPr>
            <w:r w:rsidRPr="00160535">
              <w:rPr>
                <w:b/>
                <w:bCs/>
                <w:szCs w:val="26"/>
              </w:rPr>
              <w:t>Trung bình</w:t>
            </w:r>
          </w:p>
        </w:tc>
        <w:tc>
          <w:tcPr>
            <w:tcW w:w="2162" w:type="dxa"/>
            <w:vAlign w:val="center"/>
          </w:tcPr>
          <w:p w14:paraId="3E8DE97A" w14:textId="77777777" w:rsidR="003C7BC4" w:rsidRPr="00160535" w:rsidRDefault="003C7BC4" w:rsidP="00C433FB">
            <w:pPr>
              <w:jc w:val="center"/>
              <w:rPr>
                <w:b/>
                <w:bCs/>
                <w:szCs w:val="26"/>
              </w:rPr>
            </w:pPr>
            <w:r w:rsidRPr="00160535">
              <w:rPr>
                <w:b/>
                <w:bCs/>
                <w:szCs w:val="26"/>
              </w:rPr>
              <w:t>Yếu</w:t>
            </w:r>
          </w:p>
        </w:tc>
        <w:tc>
          <w:tcPr>
            <w:tcW w:w="993" w:type="dxa"/>
            <w:gridSpan w:val="2"/>
            <w:vMerge/>
            <w:vAlign w:val="center"/>
          </w:tcPr>
          <w:p w14:paraId="6542C210" w14:textId="77777777" w:rsidR="003C7BC4" w:rsidRPr="00160535" w:rsidRDefault="003C7BC4" w:rsidP="00C433FB">
            <w:pPr>
              <w:jc w:val="center"/>
              <w:rPr>
                <w:b/>
                <w:bCs/>
                <w:szCs w:val="26"/>
              </w:rPr>
            </w:pPr>
          </w:p>
        </w:tc>
      </w:tr>
      <w:tr w:rsidR="003C7BC4" w:rsidRPr="00160535" w14:paraId="6DCA211A" w14:textId="77777777" w:rsidTr="003C7BC4">
        <w:trPr>
          <w:gridAfter w:val="1"/>
          <w:wAfter w:w="9" w:type="dxa"/>
          <w:trHeight w:val="430"/>
        </w:trPr>
        <w:tc>
          <w:tcPr>
            <w:tcW w:w="2405" w:type="dxa"/>
            <w:vMerge/>
            <w:vAlign w:val="center"/>
          </w:tcPr>
          <w:p w14:paraId="3E2F1080" w14:textId="77777777" w:rsidR="003C7BC4" w:rsidRPr="00160535" w:rsidRDefault="003C7BC4" w:rsidP="00C433FB">
            <w:pPr>
              <w:jc w:val="center"/>
              <w:rPr>
                <w:szCs w:val="26"/>
              </w:rPr>
            </w:pPr>
          </w:p>
        </w:tc>
        <w:tc>
          <w:tcPr>
            <w:tcW w:w="993" w:type="dxa"/>
            <w:vMerge/>
          </w:tcPr>
          <w:p w14:paraId="2E98D99D" w14:textId="77777777" w:rsidR="003C7BC4" w:rsidRPr="00160535" w:rsidRDefault="003C7BC4" w:rsidP="00C433FB">
            <w:pPr>
              <w:jc w:val="center"/>
              <w:rPr>
                <w:szCs w:val="26"/>
              </w:rPr>
            </w:pPr>
          </w:p>
        </w:tc>
        <w:tc>
          <w:tcPr>
            <w:tcW w:w="992" w:type="dxa"/>
            <w:vMerge/>
          </w:tcPr>
          <w:p w14:paraId="38E13114" w14:textId="77777777" w:rsidR="003C7BC4" w:rsidRPr="00160535" w:rsidRDefault="003C7BC4" w:rsidP="00C433FB">
            <w:pPr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2161" w:type="dxa"/>
            <w:vAlign w:val="center"/>
          </w:tcPr>
          <w:p w14:paraId="3224AC53" w14:textId="77777777" w:rsidR="003C7BC4" w:rsidRPr="00160535" w:rsidRDefault="003C7BC4" w:rsidP="00C433FB">
            <w:pPr>
              <w:jc w:val="center"/>
              <w:rPr>
                <w:b/>
                <w:bCs/>
                <w:szCs w:val="26"/>
              </w:rPr>
            </w:pPr>
            <w:r w:rsidRPr="00160535">
              <w:rPr>
                <w:b/>
                <w:bCs/>
                <w:szCs w:val="26"/>
              </w:rPr>
              <w:t>10 - 8.5</w:t>
            </w:r>
          </w:p>
        </w:tc>
        <w:tc>
          <w:tcPr>
            <w:tcW w:w="2162" w:type="dxa"/>
            <w:vAlign w:val="center"/>
          </w:tcPr>
          <w:p w14:paraId="43F3C0BF" w14:textId="77777777" w:rsidR="003C7BC4" w:rsidRPr="00160535" w:rsidRDefault="003C7BC4" w:rsidP="00C433FB">
            <w:pPr>
              <w:jc w:val="center"/>
              <w:rPr>
                <w:b/>
                <w:bCs/>
                <w:szCs w:val="26"/>
              </w:rPr>
            </w:pPr>
            <w:r w:rsidRPr="00160535">
              <w:rPr>
                <w:b/>
                <w:bCs/>
                <w:szCs w:val="26"/>
              </w:rPr>
              <w:t>8.4 – 7.0</w:t>
            </w:r>
          </w:p>
        </w:tc>
        <w:tc>
          <w:tcPr>
            <w:tcW w:w="2161" w:type="dxa"/>
            <w:vAlign w:val="center"/>
          </w:tcPr>
          <w:p w14:paraId="79363BFF" w14:textId="77777777" w:rsidR="003C7BC4" w:rsidRPr="00160535" w:rsidRDefault="003C7BC4" w:rsidP="00C433FB">
            <w:pPr>
              <w:jc w:val="center"/>
              <w:rPr>
                <w:b/>
                <w:bCs/>
                <w:szCs w:val="26"/>
              </w:rPr>
            </w:pPr>
            <w:r w:rsidRPr="00160535">
              <w:rPr>
                <w:b/>
                <w:bCs/>
                <w:szCs w:val="26"/>
              </w:rPr>
              <w:t>6.9 – 5.0</w:t>
            </w:r>
          </w:p>
        </w:tc>
        <w:tc>
          <w:tcPr>
            <w:tcW w:w="2162" w:type="dxa"/>
            <w:vAlign w:val="center"/>
          </w:tcPr>
          <w:p w14:paraId="30A892F5" w14:textId="77777777" w:rsidR="003C7BC4" w:rsidRPr="00160535" w:rsidRDefault="003C7BC4" w:rsidP="00C433FB">
            <w:pPr>
              <w:jc w:val="center"/>
              <w:rPr>
                <w:b/>
                <w:bCs/>
                <w:szCs w:val="26"/>
              </w:rPr>
            </w:pPr>
            <w:r w:rsidRPr="00160535">
              <w:rPr>
                <w:b/>
                <w:bCs/>
                <w:szCs w:val="26"/>
              </w:rPr>
              <w:t>4.9 – 0.0</w:t>
            </w:r>
          </w:p>
        </w:tc>
        <w:tc>
          <w:tcPr>
            <w:tcW w:w="993" w:type="dxa"/>
            <w:gridSpan w:val="2"/>
            <w:vMerge/>
            <w:vAlign w:val="center"/>
          </w:tcPr>
          <w:p w14:paraId="4E1A9B71" w14:textId="77777777" w:rsidR="003C7BC4" w:rsidRPr="00160535" w:rsidRDefault="003C7BC4" w:rsidP="00C433FB">
            <w:pPr>
              <w:jc w:val="center"/>
              <w:rPr>
                <w:szCs w:val="26"/>
              </w:rPr>
            </w:pPr>
          </w:p>
        </w:tc>
      </w:tr>
      <w:tr w:rsidR="003C7BC4" w:rsidRPr="00160535" w14:paraId="5602C83E" w14:textId="77777777" w:rsidTr="003C7BC4">
        <w:trPr>
          <w:gridAfter w:val="1"/>
          <w:wAfter w:w="9" w:type="dxa"/>
          <w:trHeight w:val="1256"/>
        </w:trPr>
        <w:tc>
          <w:tcPr>
            <w:tcW w:w="2405" w:type="dxa"/>
            <w:vAlign w:val="center"/>
          </w:tcPr>
          <w:p w14:paraId="7E64E797" w14:textId="77777777" w:rsidR="003C7BC4" w:rsidRPr="00160535" w:rsidRDefault="003C7BC4" w:rsidP="00C433FB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Chất lượng báo cáo bài tập lớn/đồ án</w:t>
            </w:r>
            <w:r w:rsidRPr="00160535">
              <w:rPr>
                <w:szCs w:val="26"/>
              </w:rPr>
              <w:t xml:space="preserve"> </w:t>
            </w:r>
          </w:p>
        </w:tc>
        <w:tc>
          <w:tcPr>
            <w:tcW w:w="993" w:type="dxa"/>
          </w:tcPr>
          <w:p w14:paraId="00158385" w14:textId="77777777" w:rsidR="003C7BC4" w:rsidRDefault="003C7BC4" w:rsidP="00C433FB">
            <w:pPr>
              <w:jc w:val="center"/>
            </w:pPr>
          </w:p>
          <w:p w14:paraId="54633BF0" w14:textId="77777777" w:rsidR="003C7BC4" w:rsidRPr="00160535" w:rsidRDefault="003C7BC4" w:rsidP="00C433FB">
            <w:pPr>
              <w:jc w:val="center"/>
              <w:rPr>
                <w:szCs w:val="26"/>
              </w:rPr>
            </w:pPr>
            <w:r w:rsidRPr="00160535">
              <w:t>CLO…</w:t>
            </w:r>
          </w:p>
        </w:tc>
        <w:tc>
          <w:tcPr>
            <w:tcW w:w="992" w:type="dxa"/>
            <w:vAlign w:val="center"/>
          </w:tcPr>
          <w:p w14:paraId="7DFF4FFC" w14:textId="77777777" w:rsidR="003C7BC4" w:rsidRPr="00160535" w:rsidRDefault="003C7BC4" w:rsidP="00C433FB">
            <w:pPr>
              <w:jc w:val="center"/>
              <w:rPr>
                <w:szCs w:val="26"/>
              </w:rPr>
            </w:pPr>
            <w:r w:rsidRPr="00160535">
              <w:rPr>
                <w:szCs w:val="26"/>
              </w:rPr>
              <w:t>X %</w:t>
            </w:r>
          </w:p>
        </w:tc>
        <w:tc>
          <w:tcPr>
            <w:tcW w:w="2161" w:type="dxa"/>
            <w:vAlign w:val="center"/>
          </w:tcPr>
          <w:p w14:paraId="46AC704E" w14:textId="77777777" w:rsidR="003C7BC4" w:rsidRPr="00160535" w:rsidRDefault="003C7BC4" w:rsidP="00C433FB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Đáp ứng</w:t>
            </w:r>
          </w:p>
          <w:p w14:paraId="605D409E" w14:textId="77777777" w:rsidR="003C7BC4" w:rsidRPr="00160535" w:rsidRDefault="003C7BC4" w:rsidP="00C433FB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 xml:space="preserve">80% - </w:t>
            </w:r>
            <w:r w:rsidRPr="00160535">
              <w:rPr>
                <w:szCs w:val="26"/>
              </w:rPr>
              <w:t xml:space="preserve">100% </w:t>
            </w:r>
            <w:r>
              <w:rPr>
                <w:szCs w:val="26"/>
              </w:rPr>
              <w:t>yêu cầu</w:t>
            </w:r>
          </w:p>
        </w:tc>
        <w:tc>
          <w:tcPr>
            <w:tcW w:w="2162" w:type="dxa"/>
            <w:vAlign w:val="center"/>
          </w:tcPr>
          <w:p w14:paraId="7484D6E5" w14:textId="77777777" w:rsidR="003C7BC4" w:rsidRPr="00160535" w:rsidRDefault="003C7BC4" w:rsidP="00C433FB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Đáp ứng</w:t>
            </w:r>
          </w:p>
          <w:p w14:paraId="273505CE" w14:textId="77777777" w:rsidR="003C7BC4" w:rsidRPr="00160535" w:rsidRDefault="003C7BC4" w:rsidP="00C433FB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70% - &gt;8</w:t>
            </w:r>
            <w:r w:rsidRPr="00160535">
              <w:rPr>
                <w:szCs w:val="26"/>
              </w:rPr>
              <w:t xml:space="preserve">0% </w:t>
            </w:r>
            <w:r>
              <w:rPr>
                <w:szCs w:val="26"/>
              </w:rPr>
              <w:t>yêu cầu</w:t>
            </w:r>
          </w:p>
        </w:tc>
        <w:tc>
          <w:tcPr>
            <w:tcW w:w="2161" w:type="dxa"/>
            <w:vAlign w:val="center"/>
          </w:tcPr>
          <w:p w14:paraId="382C77FE" w14:textId="77777777" w:rsidR="003C7BC4" w:rsidRPr="00160535" w:rsidRDefault="003C7BC4" w:rsidP="00C433FB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Đáp ứng</w:t>
            </w:r>
          </w:p>
          <w:p w14:paraId="1D04220B" w14:textId="77777777" w:rsidR="003C7BC4" w:rsidRPr="00160535" w:rsidRDefault="003C7BC4" w:rsidP="00C433FB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50% - &gt;7</w:t>
            </w:r>
            <w:r w:rsidRPr="00160535">
              <w:rPr>
                <w:szCs w:val="26"/>
              </w:rPr>
              <w:t xml:space="preserve">0% </w:t>
            </w:r>
            <w:r>
              <w:rPr>
                <w:szCs w:val="26"/>
              </w:rPr>
              <w:t xml:space="preserve">yêu cầu </w:t>
            </w:r>
          </w:p>
        </w:tc>
        <w:tc>
          <w:tcPr>
            <w:tcW w:w="2162" w:type="dxa"/>
            <w:vAlign w:val="center"/>
          </w:tcPr>
          <w:p w14:paraId="429AC082" w14:textId="77777777" w:rsidR="003C7BC4" w:rsidRPr="00160535" w:rsidRDefault="003C7BC4" w:rsidP="00C433FB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Đáp ứng</w:t>
            </w:r>
          </w:p>
          <w:p w14:paraId="45D82420" w14:textId="77777777" w:rsidR="003C7BC4" w:rsidRPr="00160535" w:rsidRDefault="003C7BC4" w:rsidP="00C433FB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Dưới 5</w:t>
            </w:r>
            <w:r w:rsidRPr="00160535">
              <w:rPr>
                <w:szCs w:val="26"/>
              </w:rPr>
              <w:t xml:space="preserve">0% </w:t>
            </w:r>
            <w:r>
              <w:rPr>
                <w:szCs w:val="26"/>
              </w:rPr>
              <w:t>yêu cầu</w:t>
            </w:r>
          </w:p>
        </w:tc>
        <w:tc>
          <w:tcPr>
            <w:tcW w:w="993" w:type="dxa"/>
            <w:gridSpan w:val="2"/>
            <w:vAlign w:val="center"/>
          </w:tcPr>
          <w:p w14:paraId="0FEEC4DB" w14:textId="77777777" w:rsidR="003C7BC4" w:rsidRPr="00160535" w:rsidRDefault="003C7BC4" w:rsidP="00C433FB">
            <w:pPr>
              <w:jc w:val="center"/>
              <w:rPr>
                <w:szCs w:val="26"/>
              </w:rPr>
            </w:pPr>
          </w:p>
        </w:tc>
      </w:tr>
      <w:tr w:rsidR="003C7BC4" w:rsidRPr="00160535" w14:paraId="57FEE80E" w14:textId="77777777" w:rsidTr="003C7BC4">
        <w:trPr>
          <w:gridAfter w:val="1"/>
          <w:wAfter w:w="9" w:type="dxa"/>
          <w:trHeight w:val="1340"/>
        </w:trPr>
        <w:tc>
          <w:tcPr>
            <w:tcW w:w="2405" w:type="dxa"/>
            <w:vAlign w:val="center"/>
          </w:tcPr>
          <w:p w14:paraId="43C8E5B0" w14:textId="77777777" w:rsidR="003C7BC4" w:rsidRPr="00160535" w:rsidRDefault="003C7BC4" w:rsidP="00C433FB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Thời gian thực hiện bài tập lớn/ đồ án</w:t>
            </w:r>
          </w:p>
        </w:tc>
        <w:tc>
          <w:tcPr>
            <w:tcW w:w="993" w:type="dxa"/>
          </w:tcPr>
          <w:p w14:paraId="0D2071C0" w14:textId="77777777" w:rsidR="003C7BC4" w:rsidRPr="00160535" w:rsidRDefault="003C7BC4" w:rsidP="00C433FB">
            <w:pPr>
              <w:jc w:val="center"/>
            </w:pPr>
          </w:p>
          <w:p w14:paraId="30B879F0" w14:textId="77777777" w:rsidR="003C7BC4" w:rsidRPr="00160535" w:rsidRDefault="003C7BC4" w:rsidP="00C433FB">
            <w:pPr>
              <w:jc w:val="center"/>
              <w:rPr>
                <w:szCs w:val="26"/>
              </w:rPr>
            </w:pPr>
            <w:r w:rsidRPr="00160535">
              <w:t>CLO…</w:t>
            </w:r>
          </w:p>
        </w:tc>
        <w:tc>
          <w:tcPr>
            <w:tcW w:w="992" w:type="dxa"/>
            <w:vAlign w:val="center"/>
          </w:tcPr>
          <w:p w14:paraId="302AC5F4" w14:textId="77777777" w:rsidR="003C7BC4" w:rsidRPr="00160535" w:rsidRDefault="003C7BC4" w:rsidP="00C433FB">
            <w:pPr>
              <w:jc w:val="center"/>
              <w:rPr>
                <w:szCs w:val="26"/>
              </w:rPr>
            </w:pPr>
            <w:r w:rsidRPr="00160535">
              <w:rPr>
                <w:szCs w:val="26"/>
              </w:rPr>
              <w:t>X %</w:t>
            </w:r>
          </w:p>
        </w:tc>
        <w:tc>
          <w:tcPr>
            <w:tcW w:w="2161" w:type="dxa"/>
            <w:vAlign w:val="center"/>
          </w:tcPr>
          <w:p w14:paraId="73F8EC57" w14:textId="77777777" w:rsidR="003C7BC4" w:rsidRPr="00160535" w:rsidRDefault="003C7BC4" w:rsidP="00C433FB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Nộp đúng thời gian quy định</w:t>
            </w:r>
          </w:p>
        </w:tc>
        <w:tc>
          <w:tcPr>
            <w:tcW w:w="2162" w:type="dxa"/>
            <w:vAlign w:val="center"/>
          </w:tcPr>
          <w:p w14:paraId="2F8FC97B" w14:textId="77777777" w:rsidR="003C7BC4" w:rsidRPr="00160535" w:rsidRDefault="003C7BC4" w:rsidP="00C433FB">
            <w:pPr>
              <w:jc w:val="center"/>
              <w:rPr>
                <w:szCs w:val="26"/>
              </w:rPr>
            </w:pPr>
          </w:p>
        </w:tc>
        <w:tc>
          <w:tcPr>
            <w:tcW w:w="2161" w:type="dxa"/>
            <w:vAlign w:val="center"/>
          </w:tcPr>
          <w:p w14:paraId="3A314189" w14:textId="77777777" w:rsidR="003C7BC4" w:rsidRPr="00160535" w:rsidRDefault="003C7BC4" w:rsidP="00C433FB">
            <w:pPr>
              <w:jc w:val="center"/>
              <w:rPr>
                <w:szCs w:val="26"/>
              </w:rPr>
            </w:pPr>
            <w:r w:rsidRPr="00160535">
              <w:rPr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D166AC3" wp14:editId="200A8ACA">
                      <wp:simplePos x="0" y="0"/>
                      <wp:positionH relativeFrom="column">
                        <wp:posOffset>-791210</wp:posOffset>
                      </wp:positionH>
                      <wp:positionV relativeFrom="paragraph">
                        <wp:posOffset>-12065</wp:posOffset>
                      </wp:positionV>
                      <wp:extent cx="1397000" cy="0"/>
                      <wp:effectExtent l="0" t="76200" r="12700" b="95250"/>
                      <wp:wrapNone/>
                      <wp:docPr id="40" name="Straight Arrow Connector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97000" cy="0"/>
                              </a:xfrm>
                              <a:prstGeom prst="straightConnector1">
                                <a:avLst/>
                              </a:prstGeom>
                              <a:ln w="15875">
                                <a:prstDash val="dash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2F9CB0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40" o:spid="_x0000_s1026" type="#_x0000_t32" style="position:absolute;margin-left:-62.3pt;margin-top:-.95pt;width:110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DbUyQEAAO0DAAAOAAAAZHJzL2Uyb0RvYy54bWysU9uO0zAQfUfiHyy/06SLll2ipvvQAi8I&#10;Vlw+wOuME0u+yR6a5O8ZO22KAAmBePEl43NmzpnJ7mGyhp0gJu1dy7ebmjNw0nfa9S3/+uXti3vO&#10;EgrXCeMdtHyGxB/2z5/txtDAjR+86SAyInGpGUPLB8TQVFWSA1iRNj6Ao6Dy0Qqka+yrLoqR2K2p&#10;bur6VTX62IXoJaREX49LkO8Lv1Ig8aNSCZCZllNtWNZY1qe8VvudaPoowqDluQzxD1VYoR0lXamO&#10;AgX7FvUvVFbL6JNXuJHeVl4pLaFoIDXb+ic1nwcRoGghc1JYbUr/j1Z+OB3cYyQbxpCaFB5jVjGp&#10;aPNO9bGpmDWvZsGETNLH7cvXd3VNnspLrLoCQ0z4Drxl+dDyhFHofsCDd45a4uO2mCVO7xNSagJe&#10;ADmrcWwk/tv7u9vyLMeOIg3sJKiLHZ2WtqHQ5o3rGM6BJgujFq43kGNEaBxtV03lhLOBJcEnUEx3&#10;WUXJUMYNDiYuKYSU4HC7MtHrDFPamBVY/xl4fp+hUEbxb8AromT2Dlew1c7H32XH6VKyWt5fHFh0&#10;ZwuefDeXbhdraKaKV+f5z0P7473Ar3/p/jsAAAD//wMAUEsDBBQABgAIAAAAIQCiy3gW2wAAAAkB&#10;AAAPAAAAZHJzL2Rvd25yZXYueG1sTI89T8MwEIZ3JP6DdUhsrZOqFJLGqQCJhY2WgdGJLx8lPofY&#10;TUJ/PVcxwHav7tH7ke1m24kRB986UhAvIxBIpTMt1QreDy+LBxA+aDK6c4QKvtHDLr++ynRq3ERv&#10;OO5DLdiEfKoVNCH0qZS+bNBqv3Q9Ev8qN1gdWA61NIOe2Nx2chVFG2l1S5zQ6B6fGyw/9yfLIfQx&#10;HekrPo9Jdf80RUV1rl+lUrc38+MWRMA5/MFwqc/VIedOhTuR8aJTsIhX6w2zlysBwURytwZR/GqZ&#10;Z/L/gvwHAAD//wMAUEsBAi0AFAAGAAgAAAAhALaDOJL+AAAA4QEAABMAAAAAAAAAAAAAAAAAAAAA&#10;AFtDb250ZW50X1R5cGVzXS54bWxQSwECLQAUAAYACAAAACEAOP0h/9YAAACUAQAACwAAAAAAAAAA&#10;AAAAAAAvAQAAX3JlbHMvLnJlbHNQSwECLQAUAAYACAAAACEAuXw21MkBAADtAwAADgAAAAAAAAAA&#10;AAAAAAAuAgAAZHJzL2Uyb0RvYy54bWxQSwECLQAUAAYACAAAACEAost4FtsAAAAJAQAADwAAAAAA&#10;AAAAAAAAAAAjBAAAZHJzL2Rvd25yZXYueG1sUEsFBgAAAAAEAAQA8wAAACsFAAAAAA==&#10;" strokecolor="#4472c4 [3204]" strokeweight="1.25pt">
                      <v:stroke dashstyle="dash" endarrow="block" joinstyle="miter"/>
                    </v:shape>
                  </w:pict>
                </mc:Fallback>
              </mc:AlternateContent>
            </w:r>
          </w:p>
        </w:tc>
        <w:tc>
          <w:tcPr>
            <w:tcW w:w="2162" w:type="dxa"/>
            <w:vAlign w:val="center"/>
          </w:tcPr>
          <w:p w14:paraId="0EABF40C" w14:textId="77777777" w:rsidR="003C7BC4" w:rsidRPr="00160535" w:rsidRDefault="003C7BC4" w:rsidP="00C433FB">
            <w:pPr>
              <w:jc w:val="center"/>
              <w:rPr>
                <w:sz w:val="12"/>
                <w:szCs w:val="12"/>
              </w:rPr>
            </w:pPr>
          </w:p>
          <w:p w14:paraId="75BE2A93" w14:textId="77777777" w:rsidR="003C7BC4" w:rsidRPr="00160535" w:rsidRDefault="003C7BC4" w:rsidP="00C433FB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Nộp muộn trên 3 ngày</w:t>
            </w:r>
          </w:p>
        </w:tc>
        <w:tc>
          <w:tcPr>
            <w:tcW w:w="993" w:type="dxa"/>
            <w:gridSpan w:val="2"/>
            <w:vAlign w:val="center"/>
          </w:tcPr>
          <w:p w14:paraId="1B744EC7" w14:textId="77777777" w:rsidR="003C7BC4" w:rsidRPr="00160535" w:rsidRDefault="003C7BC4" w:rsidP="00C433FB">
            <w:pPr>
              <w:jc w:val="center"/>
              <w:rPr>
                <w:szCs w:val="26"/>
              </w:rPr>
            </w:pPr>
          </w:p>
        </w:tc>
      </w:tr>
      <w:tr w:rsidR="003C7BC4" w:rsidRPr="00160535" w14:paraId="131299D6" w14:textId="77777777" w:rsidTr="003C7BC4">
        <w:trPr>
          <w:gridAfter w:val="1"/>
          <w:wAfter w:w="9" w:type="dxa"/>
        </w:trPr>
        <w:tc>
          <w:tcPr>
            <w:tcW w:w="2405" w:type="dxa"/>
            <w:vAlign w:val="center"/>
          </w:tcPr>
          <w:p w14:paraId="69195107" w14:textId="77777777" w:rsidR="003C7BC4" w:rsidRPr="00160535" w:rsidRDefault="003C7BC4" w:rsidP="00C433FB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Chất lượng bảo vệ bài tập lớn/ đồ án</w:t>
            </w:r>
          </w:p>
        </w:tc>
        <w:tc>
          <w:tcPr>
            <w:tcW w:w="993" w:type="dxa"/>
            <w:vAlign w:val="center"/>
          </w:tcPr>
          <w:p w14:paraId="0B46619F" w14:textId="77777777" w:rsidR="003C7BC4" w:rsidRPr="00160535" w:rsidRDefault="003C7BC4" w:rsidP="00C433FB">
            <w:pPr>
              <w:jc w:val="center"/>
              <w:rPr>
                <w:szCs w:val="26"/>
              </w:rPr>
            </w:pPr>
          </w:p>
        </w:tc>
        <w:tc>
          <w:tcPr>
            <w:tcW w:w="992" w:type="dxa"/>
            <w:vAlign w:val="center"/>
          </w:tcPr>
          <w:p w14:paraId="261BCFB4" w14:textId="77777777" w:rsidR="003C7BC4" w:rsidRPr="00160535" w:rsidRDefault="003C7BC4" w:rsidP="00C433FB">
            <w:pPr>
              <w:jc w:val="center"/>
              <w:rPr>
                <w:szCs w:val="26"/>
              </w:rPr>
            </w:pPr>
            <w:r w:rsidRPr="00160535">
              <w:rPr>
                <w:szCs w:val="26"/>
              </w:rPr>
              <w:t>X %</w:t>
            </w:r>
          </w:p>
        </w:tc>
        <w:tc>
          <w:tcPr>
            <w:tcW w:w="2161" w:type="dxa"/>
            <w:vAlign w:val="center"/>
          </w:tcPr>
          <w:p w14:paraId="13FBF60C" w14:textId="77777777" w:rsidR="003C7BC4" w:rsidRPr="00160535" w:rsidRDefault="003C7BC4" w:rsidP="00C433FB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Đúng trọng tâm, tự tin, trình bày rõ ràng, đúng thời gian…</w:t>
            </w:r>
          </w:p>
        </w:tc>
        <w:tc>
          <w:tcPr>
            <w:tcW w:w="2162" w:type="dxa"/>
            <w:vAlign w:val="center"/>
          </w:tcPr>
          <w:p w14:paraId="441AF30A" w14:textId="77777777" w:rsidR="003C7BC4" w:rsidRPr="00160535" w:rsidRDefault="003C7BC4" w:rsidP="00C433FB">
            <w:pPr>
              <w:jc w:val="center"/>
              <w:rPr>
                <w:szCs w:val="26"/>
              </w:rPr>
            </w:pPr>
            <w:r w:rsidRPr="00160535">
              <w:rPr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F7B39F4" wp14:editId="456B25EC">
                      <wp:simplePos x="0" y="0"/>
                      <wp:positionH relativeFrom="column">
                        <wp:posOffset>582930</wp:posOffset>
                      </wp:positionH>
                      <wp:positionV relativeFrom="paragraph">
                        <wp:posOffset>189865</wp:posOffset>
                      </wp:positionV>
                      <wp:extent cx="1397000" cy="0"/>
                      <wp:effectExtent l="0" t="76200" r="12700" b="95250"/>
                      <wp:wrapNone/>
                      <wp:docPr id="41" name="Straight Arrow Connector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97000" cy="0"/>
                              </a:xfrm>
                              <a:prstGeom prst="straightConnector1">
                                <a:avLst/>
                              </a:prstGeom>
                              <a:ln w="15875">
                                <a:prstDash val="dash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F2E9CC" id="Straight Arrow Connector 41" o:spid="_x0000_s1026" type="#_x0000_t32" style="position:absolute;margin-left:45.9pt;margin-top:14.95pt;width:110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DbUyQEAAO0DAAAOAAAAZHJzL2Uyb0RvYy54bWysU9uO0zAQfUfiHyy/06SLll2ipvvQAi8I&#10;Vlw+wOuME0u+yR6a5O8ZO22KAAmBePEl43NmzpnJ7mGyhp0gJu1dy7ebmjNw0nfa9S3/+uXti3vO&#10;EgrXCeMdtHyGxB/2z5/txtDAjR+86SAyInGpGUPLB8TQVFWSA1iRNj6Ao6Dy0Qqka+yrLoqR2K2p&#10;bur6VTX62IXoJaREX49LkO8Lv1Ig8aNSCZCZllNtWNZY1qe8VvudaPoowqDluQzxD1VYoR0lXamO&#10;AgX7FvUvVFbL6JNXuJHeVl4pLaFoIDXb+ic1nwcRoGghc1JYbUr/j1Z+OB3cYyQbxpCaFB5jVjGp&#10;aPNO9bGpmDWvZsGETNLH7cvXd3VNnspLrLoCQ0z4Drxl+dDyhFHofsCDd45a4uO2mCVO7xNSagJe&#10;ADmrcWwk/tv7u9vyLMeOIg3sJKiLHZ2WtqHQ5o3rGM6BJgujFq43kGNEaBxtV03lhLOBJcEnUEx3&#10;WUXJUMYNDiYuKYSU4HC7MtHrDFPamBVY/xl4fp+hUEbxb8AromT2Dlew1c7H32XH6VKyWt5fHFh0&#10;ZwuefDeXbhdraKaKV+f5z0P7473Ar3/p/jsAAAD//wMAUEsDBBQABgAIAAAAIQDzBjQa2wAAAAgB&#10;AAAPAAAAZHJzL2Rvd25yZXYueG1sTI/NTsMwEITvSLyDtZV6o05aCZoQpwIkLtwoPfToxJsfGq9D&#10;7CahT89WHOC4M6uZb7LdbDsx4uBbRwriVQQCqXSmpVrB4eP1bgvCB01Gd45QwTd62OW3N5lOjZvo&#10;Hcd9qAWHkE+1giaEPpXSlw1a7VeuR2KvcoPVgc+hlmbQE4fbTq6j6F5a3RI3NLrHlwbL0/5suYSO&#10;0yd9xZcxqR6ep6ioLvWbVGq5mJ8eQQScw98zXPEZHXJmKtyZjBedgiRm8qBgnSQg2N/EV6H4FWSe&#10;yf8D8h8AAAD//wMAUEsBAi0AFAAGAAgAAAAhALaDOJL+AAAA4QEAABMAAAAAAAAAAAAAAAAAAAAA&#10;AFtDb250ZW50X1R5cGVzXS54bWxQSwECLQAUAAYACAAAACEAOP0h/9YAAACUAQAACwAAAAAAAAAA&#10;AAAAAAAvAQAAX3JlbHMvLnJlbHNQSwECLQAUAAYACAAAACEAuXw21MkBAADtAwAADgAAAAAAAAAA&#10;AAAAAAAuAgAAZHJzL2Uyb0RvYy54bWxQSwECLQAUAAYACAAAACEA8wY0GtsAAAAIAQAADwAAAAAA&#10;AAAAAAAAAAAjBAAAZHJzL2Rvd25yZXYueG1sUEsFBgAAAAAEAAQA8wAAACsFAAAAAA==&#10;" strokecolor="#4472c4 [3204]" strokeweight="1.25pt">
                      <v:stroke dashstyle="dash" endarrow="block" joinstyle="miter"/>
                    </v:shape>
                  </w:pict>
                </mc:Fallback>
              </mc:AlternateContent>
            </w:r>
          </w:p>
        </w:tc>
        <w:tc>
          <w:tcPr>
            <w:tcW w:w="2161" w:type="dxa"/>
            <w:vAlign w:val="center"/>
          </w:tcPr>
          <w:p w14:paraId="58EAA7D0" w14:textId="77777777" w:rsidR="003C7BC4" w:rsidRPr="00160535" w:rsidRDefault="003C7BC4" w:rsidP="00C433FB">
            <w:pPr>
              <w:jc w:val="center"/>
              <w:rPr>
                <w:szCs w:val="26"/>
              </w:rPr>
            </w:pPr>
          </w:p>
        </w:tc>
        <w:tc>
          <w:tcPr>
            <w:tcW w:w="2162" w:type="dxa"/>
            <w:vAlign w:val="center"/>
          </w:tcPr>
          <w:p w14:paraId="3D34C6F5" w14:textId="77777777" w:rsidR="003C7BC4" w:rsidRPr="00160535" w:rsidRDefault="003C7BC4" w:rsidP="00C433FB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Không đúng trọng tâm, thiếu tự tin, trình bày không rõ ràng, không đảm bảo thời gian…</w:t>
            </w:r>
          </w:p>
        </w:tc>
        <w:tc>
          <w:tcPr>
            <w:tcW w:w="993" w:type="dxa"/>
            <w:gridSpan w:val="2"/>
            <w:vAlign w:val="center"/>
          </w:tcPr>
          <w:p w14:paraId="2CC16A2A" w14:textId="77777777" w:rsidR="003C7BC4" w:rsidRPr="00160535" w:rsidRDefault="003C7BC4" w:rsidP="00C433FB">
            <w:pPr>
              <w:jc w:val="center"/>
              <w:rPr>
                <w:szCs w:val="26"/>
              </w:rPr>
            </w:pPr>
          </w:p>
        </w:tc>
      </w:tr>
      <w:tr w:rsidR="003C7BC4" w:rsidRPr="00160535" w14:paraId="5A52C54E" w14:textId="77777777" w:rsidTr="003C7BC4">
        <w:trPr>
          <w:gridAfter w:val="1"/>
          <w:wAfter w:w="9" w:type="dxa"/>
          <w:trHeight w:val="1026"/>
        </w:trPr>
        <w:tc>
          <w:tcPr>
            <w:tcW w:w="2405" w:type="dxa"/>
            <w:vAlign w:val="center"/>
          </w:tcPr>
          <w:p w14:paraId="4BA472A5" w14:textId="77777777" w:rsidR="003C7BC4" w:rsidRPr="00160535" w:rsidRDefault="003C7BC4" w:rsidP="00C433FB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Trả lời câu hỏi</w:t>
            </w:r>
          </w:p>
        </w:tc>
        <w:tc>
          <w:tcPr>
            <w:tcW w:w="993" w:type="dxa"/>
            <w:vAlign w:val="center"/>
          </w:tcPr>
          <w:p w14:paraId="7ECEFDDA" w14:textId="77777777" w:rsidR="003C7BC4" w:rsidRPr="00160535" w:rsidRDefault="003C7BC4" w:rsidP="00C433FB">
            <w:pPr>
              <w:jc w:val="center"/>
              <w:rPr>
                <w:szCs w:val="26"/>
              </w:rPr>
            </w:pPr>
            <w:r w:rsidRPr="00160535">
              <w:t>CLO…</w:t>
            </w:r>
          </w:p>
        </w:tc>
        <w:tc>
          <w:tcPr>
            <w:tcW w:w="992" w:type="dxa"/>
          </w:tcPr>
          <w:p w14:paraId="65ED9332" w14:textId="77777777" w:rsidR="003C7BC4" w:rsidRDefault="003C7BC4" w:rsidP="00C433FB">
            <w:pPr>
              <w:jc w:val="center"/>
              <w:rPr>
                <w:szCs w:val="26"/>
              </w:rPr>
            </w:pPr>
          </w:p>
          <w:p w14:paraId="6634E0DE" w14:textId="77777777" w:rsidR="003C7BC4" w:rsidRPr="00160535" w:rsidRDefault="003C7BC4" w:rsidP="00C433FB">
            <w:pPr>
              <w:jc w:val="center"/>
              <w:rPr>
                <w:szCs w:val="26"/>
              </w:rPr>
            </w:pPr>
            <w:r w:rsidRPr="00160535">
              <w:rPr>
                <w:szCs w:val="26"/>
              </w:rPr>
              <w:t>X %</w:t>
            </w:r>
          </w:p>
        </w:tc>
        <w:tc>
          <w:tcPr>
            <w:tcW w:w="2161" w:type="dxa"/>
            <w:vAlign w:val="center"/>
          </w:tcPr>
          <w:p w14:paraId="15A3A095" w14:textId="77777777" w:rsidR="003C7BC4" w:rsidRPr="00160535" w:rsidRDefault="003C7BC4" w:rsidP="00C433FB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Trả lời đúng tất cả các câu hỏi</w:t>
            </w:r>
          </w:p>
        </w:tc>
        <w:tc>
          <w:tcPr>
            <w:tcW w:w="2162" w:type="dxa"/>
            <w:vAlign w:val="center"/>
          </w:tcPr>
          <w:p w14:paraId="4154383D" w14:textId="77777777" w:rsidR="003C7BC4" w:rsidRPr="00160535" w:rsidRDefault="003C7BC4" w:rsidP="00C433FB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Trả lời đúng 2/3 số câu hỏi</w:t>
            </w:r>
          </w:p>
        </w:tc>
        <w:tc>
          <w:tcPr>
            <w:tcW w:w="2161" w:type="dxa"/>
            <w:vAlign w:val="center"/>
          </w:tcPr>
          <w:p w14:paraId="56FE5A45" w14:textId="77777777" w:rsidR="003C7BC4" w:rsidRPr="00160535" w:rsidRDefault="003C7BC4" w:rsidP="00C433FB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Trả lời đúng 1/2 số câu hỏi</w:t>
            </w:r>
          </w:p>
        </w:tc>
        <w:tc>
          <w:tcPr>
            <w:tcW w:w="2162" w:type="dxa"/>
            <w:vAlign w:val="center"/>
          </w:tcPr>
          <w:p w14:paraId="76D9E84C" w14:textId="77777777" w:rsidR="003C7BC4" w:rsidRPr="00160535" w:rsidRDefault="003C7BC4" w:rsidP="00C433FB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Trả lời đúng dưới 1/2 số câu hỏi</w:t>
            </w:r>
          </w:p>
        </w:tc>
        <w:tc>
          <w:tcPr>
            <w:tcW w:w="993" w:type="dxa"/>
            <w:gridSpan w:val="2"/>
            <w:vAlign w:val="center"/>
          </w:tcPr>
          <w:p w14:paraId="20B1A6A5" w14:textId="77777777" w:rsidR="003C7BC4" w:rsidRPr="00160535" w:rsidRDefault="003C7BC4" w:rsidP="00C433FB">
            <w:pPr>
              <w:jc w:val="center"/>
              <w:rPr>
                <w:szCs w:val="26"/>
              </w:rPr>
            </w:pPr>
          </w:p>
        </w:tc>
      </w:tr>
      <w:tr w:rsidR="003C7BC4" w:rsidRPr="00160535" w14:paraId="6CC0D774" w14:textId="77777777" w:rsidTr="003C7BC4">
        <w:trPr>
          <w:trHeight w:val="581"/>
        </w:trPr>
        <w:tc>
          <w:tcPr>
            <w:tcW w:w="13045" w:type="dxa"/>
            <w:gridSpan w:val="8"/>
            <w:vAlign w:val="center"/>
          </w:tcPr>
          <w:p w14:paraId="34683879" w14:textId="77777777" w:rsidR="003C7BC4" w:rsidRPr="00160535" w:rsidRDefault="003C7BC4" w:rsidP="00C433FB">
            <w:pPr>
              <w:jc w:val="center"/>
              <w:rPr>
                <w:rFonts w:cs="Times New Roman"/>
                <w:b/>
                <w:bCs/>
                <w:szCs w:val="26"/>
              </w:rPr>
            </w:pPr>
            <w:r w:rsidRPr="00160535">
              <w:rPr>
                <w:rFonts w:cs="Times New Roman"/>
                <w:b/>
                <w:bCs/>
                <w:szCs w:val="26"/>
              </w:rPr>
              <w:t>ĐIỂM TỔNG</w:t>
            </w:r>
          </w:p>
        </w:tc>
        <w:tc>
          <w:tcPr>
            <w:tcW w:w="993" w:type="dxa"/>
            <w:gridSpan w:val="2"/>
            <w:vAlign w:val="center"/>
          </w:tcPr>
          <w:p w14:paraId="1D4B4C75" w14:textId="77777777" w:rsidR="003C7BC4" w:rsidRPr="00160535" w:rsidRDefault="003C7BC4" w:rsidP="00C433FB">
            <w:pPr>
              <w:jc w:val="center"/>
              <w:rPr>
                <w:szCs w:val="26"/>
              </w:rPr>
            </w:pPr>
          </w:p>
        </w:tc>
      </w:tr>
    </w:tbl>
    <w:p w14:paraId="16F17FB8" w14:textId="77777777" w:rsidR="003C7BC4" w:rsidRDefault="003C7BC4" w:rsidP="003C7BC4"/>
    <w:sectPr w:rsidR="003C7BC4" w:rsidSect="003C7BC4">
      <w:pgSz w:w="15840" w:h="12240" w:orient="landscape"/>
      <w:pgMar w:top="1440" w:right="814" w:bottom="1440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A30"/>
    <w:rsid w:val="00186A10"/>
    <w:rsid w:val="003C7BC4"/>
    <w:rsid w:val="005F1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087C4B6"/>
  <w15:chartTrackingRefBased/>
  <w15:docId w15:val="{41CFF820-5E44-4875-A566-077EBE5B1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theme="minorBidi"/>
        <w:sz w:val="26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7BC4"/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Ngô Thanh Tiên</dc:creator>
  <cp:keywords/>
  <dc:description/>
  <cp:lastModifiedBy>Ngô Thanh Tiên</cp:lastModifiedBy>
  <cp:revision>2</cp:revision>
  <dcterms:created xsi:type="dcterms:W3CDTF">2023-02-17T02:47:00Z</dcterms:created>
  <dcterms:modified xsi:type="dcterms:W3CDTF">2023-02-17T02:48:00Z</dcterms:modified>
</cp:coreProperties>
</file>